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26" w:rsidRPr="00E34826" w:rsidRDefault="00E34826" w:rsidP="00E34826">
      <w:pPr>
        <w:spacing w:after="105" w:line="291" w:lineRule="atLeast"/>
        <w:textAlignment w:val="baseline"/>
        <w:outlineLvl w:val="0"/>
        <w:rPr>
          <w:rFonts w:ascii="Georgia" w:eastAsia="Times New Roman" w:hAnsi="Georgia" w:cs="Times New Roman"/>
          <w:color w:val="666666"/>
          <w:kern w:val="36"/>
          <w:sz w:val="48"/>
          <w:szCs w:val="48"/>
          <w:lang w:eastAsia="en-GB"/>
        </w:rPr>
      </w:pPr>
      <w:r w:rsidRPr="00E34826">
        <w:rPr>
          <w:rFonts w:ascii="Georgia" w:eastAsia="Times New Roman" w:hAnsi="Georgia" w:cs="Times New Roman"/>
          <w:color w:val="666666"/>
          <w:kern w:val="36"/>
          <w:sz w:val="48"/>
          <w:szCs w:val="48"/>
          <w:lang w:eastAsia="en-GB"/>
        </w:rPr>
        <w:t xml:space="preserve">Cherry Tomato </w:t>
      </w:r>
      <w:proofErr w:type="spellStart"/>
      <w:r w:rsidRPr="00E34826">
        <w:rPr>
          <w:rFonts w:ascii="Georgia" w:eastAsia="Times New Roman" w:hAnsi="Georgia" w:cs="Times New Roman"/>
          <w:color w:val="666666"/>
          <w:kern w:val="36"/>
          <w:sz w:val="48"/>
          <w:szCs w:val="48"/>
          <w:lang w:eastAsia="en-GB"/>
        </w:rPr>
        <w:t>Galette</w:t>
      </w:r>
      <w:proofErr w:type="spellEnd"/>
      <w:r w:rsidRPr="00E34826">
        <w:rPr>
          <w:rFonts w:ascii="Georgia" w:eastAsia="Times New Roman" w:hAnsi="Georgia" w:cs="Times New Roman"/>
          <w:color w:val="666666"/>
          <w:kern w:val="36"/>
          <w:sz w:val="48"/>
          <w:szCs w:val="48"/>
          <w:lang w:eastAsia="en-GB"/>
        </w:rPr>
        <w:t xml:space="preserve"> with Olive Oil Crust</w:t>
      </w:r>
    </w:p>
    <w:p w:rsidR="00E34826" w:rsidRPr="00E34826" w:rsidRDefault="00E34826" w:rsidP="00E34826">
      <w:pPr>
        <w:shd w:val="clear" w:color="auto" w:fill="FFFFFF"/>
        <w:spacing w:after="405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noProof/>
          <w:color w:val="666666"/>
          <w:sz w:val="27"/>
          <w:szCs w:val="27"/>
          <w:lang w:eastAsia="en-GB"/>
        </w:rPr>
        <w:drawing>
          <wp:inline distT="0" distB="0" distL="0" distR="0" wp14:anchorId="5661796D" wp14:editId="035F5839">
            <wp:extent cx="2438400" cy="2438400"/>
            <wp:effectExtent l="0" t="0" r="0" b="0"/>
            <wp:docPr id="3" name="Picture 1" descr="tomato galette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mato galette 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826">
        <w:rPr>
          <w:rFonts w:ascii="inherit" w:eastAsia="Times New Roman" w:hAnsi="inherit" w:cs="Arial"/>
          <w:noProof/>
          <w:color w:val="666666"/>
          <w:sz w:val="27"/>
          <w:szCs w:val="27"/>
          <w:lang w:eastAsia="en-GB"/>
        </w:rPr>
        <w:drawing>
          <wp:inline distT="0" distB="0" distL="0" distR="0" wp14:anchorId="14501038" wp14:editId="5E8AE499">
            <wp:extent cx="2438400" cy="2438400"/>
            <wp:effectExtent l="0" t="0" r="0" b="0"/>
            <wp:docPr id="2" name="Picture 2" descr="tomato galette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mato galette 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826" w:rsidRPr="00E34826" w:rsidRDefault="00E34826" w:rsidP="00E34826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 xml:space="preserve">Cherry tomatoes are so sweet this time of year I couldn’t help myself but bake a </w:t>
      </w:r>
      <w:proofErr w:type="spellStart"/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galette</w:t>
      </w:r>
      <w:proofErr w:type="spellEnd"/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 xml:space="preserve">. I was flirting with the idea of making a tart, but didn’t have much time, so </w:t>
      </w:r>
      <w:proofErr w:type="spellStart"/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galette</w:t>
      </w:r>
      <w:proofErr w:type="spellEnd"/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 xml:space="preserve"> was the obvious choice. But then again, all that butter and me in a bikini, seemed like an oxymoron. So I grabbed the olive oil and forgot about the butter.</w:t>
      </w:r>
    </w:p>
    <w:p w:rsidR="00E34826" w:rsidRPr="00E34826" w:rsidRDefault="00E34826" w:rsidP="00E34826">
      <w:pPr>
        <w:shd w:val="clear" w:color="auto" w:fill="FFFFFF"/>
        <w:spacing w:after="405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 xml:space="preserve">Olive oil crust is the easiest possible dough you can imagine. You just throw everything in a food processor and blend until you have a dough. No need to pulse 15 times, no need to worry if you’ve overworked the butter and, no resting time in the fridge. I prepared and baked this </w:t>
      </w:r>
      <w:proofErr w:type="spellStart"/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galette</w:t>
      </w:r>
      <w:proofErr w:type="spellEnd"/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 xml:space="preserve"> in 1 hour. I ate half of it in about 8 minutes. Beat that </w:t>
      </w:r>
      <w:r w:rsidRPr="00E34826">
        <w:rPr>
          <w:rFonts w:ascii="inherit" w:eastAsia="Times New Roman" w:hAnsi="inherit" w:cs="Arial"/>
          <w:noProof/>
          <w:color w:val="666666"/>
          <w:sz w:val="27"/>
          <w:szCs w:val="27"/>
          <w:lang w:eastAsia="en-GB"/>
        </w:rPr>
        <mc:AlternateContent>
          <mc:Choice Requires="wps">
            <w:drawing>
              <wp:inline distT="0" distB="0" distL="0" distR="0" wp14:anchorId="5BB0D5C9" wp14:editId="44A4A822">
                <wp:extent cx="304800" cy="304800"/>
                <wp:effectExtent l="0" t="0" r="0" b="0"/>
                <wp:docPr id="1" name="AutoShape 3" descr="😉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A801E7" id="AutoShape 3" o:spid="_x0000_s1026" alt="😉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JBrA3PA&#10;AgAAxA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p w:rsidR="00E34826" w:rsidRPr="00E34826" w:rsidRDefault="00E34826" w:rsidP="00E34826">
      <w:pPr>
        <w:shd w:val="clear" w:color="auto" w:fill="FFFFFF"/>
        <w:spacing w:after="405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noProof/>
          <w:color w:val="666666"/>
          <w:sz w:val="27"/>
          <w:szCs w:val="27"/>
          <w:lang w:eastAsia="en-GB"/>
        </w:rPr>
        <w:drawing>
          <wp:inline distT="0" distB="0" distL="0" distR="0" wp14:anchorId="2A06700A" wp14:editId="02E0A283">
            <wp:extent cx="2392680" cy="2392680"/>
            <wp:effectExtent l="0" t="0" r="7620" b="7620"/>
            <wp:docPr id="4" name="Picture 4" descr="tomato galette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mato galette 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826" w:rsidRPr="00E34826" w:rsidRDefault="00E34826" w:rsidP="00E34826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en-GB"/>
        </w:rPr>
        <w:lastRenderedPageBreak/>
        <w:t>Ingredients for the dough</w:t>
      </w:r>
    </w:p>
    <w:p w:rsidR="00E34826" w:rsidRPr="00E34826" w:rsidRDefault="00E34826" w:rsidP="00E34826">
      <w:pPr>
        <w:numPr>
          <w:ilvl w:val="0"/>
          <w:numId w:val="1"/>
        </w:numPr>
        <w:shd w:val="clear" w:color="auto" w:fill="FFFFFF"/>
        <w:spacing w:after="0" w:line="408" w:lineRule="atLeast"/>
        <w:ind w:left="405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2 cups all-purpose flour</w:t>
      </w:r>
    </w:p>
    <w:p w:rsidR="00E34826" w:rsidRPr="00E34826" w:rsidRDefault="00E34826" w:rsidP="00E34826">
      <w:pPr>
        <w:numPr>
          <w:ilvl w:val="0"/>
          <w:numId w:val="1"/>
        </w:numPr>
        <w:shd w:val="clear" w:color="auto" w:fill="FFFFFF"/>
        <w:spacing w:after="0" w:line="408" w:lineRule="atLeast"/>
        <w:ind w:left="405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1 tsp baking powder</w:t>
      </w:r>
    </w:p>
    <w:p w:rsidR="00E34826" w:rsidRPr="00E34826" w:rsidRDefault="00E34826" w:rsidP="00E34826">
      <w:pPr>
        <w:numPr>
          <w:ilvl w:val="0"/>
          <w:numId w:val="1"/>
        </w:numPr>
        <w:shd w:val="clear" w:color="auto" w:fill="FFFFFF"/>
        <w:spacing w:after="0" w:line="408" w:lineRule="atLeast"/>
        <w:ind w:left="405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1 tsp salt</w:t>
      </w:r>
    </w:p>
    <w:p w:rsidR="00E34826" w:rsidRPr="00E34826" w:rsidRDefault="00E34826" w:rsidP="00E34826">
      <w:pPr>
        <w:numPr>
          <w:ilvl w:val="0"/>
          <w:numId w:val="1"/>
        </w:numPr>
        <w:shd w:val="clear" w:color="auto" w:fill="FFFFFF"/>
        <w:spacing w:after="0" w:line="408" w:lineRule="atLeast"/>
        <w:ind w:left="405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1/3 cup olive oil</w:t>
      </w:r>
    </w:p>
    <w:p w:rsidR="00E34826" w:rsidRPr="00E34826" w:rsidRDefault="00E34826" w:rsidP="00E34826">
      <w:pPr>
        <w:numPr>
          <w:ilvl w:val="0"/>
          <w:numId w:val="1"/>
        </w:numPr>
        <w:shd w:val="clear" w:color="auto" w:fill="FFFFFF"/>
        <w:spacing w:after="0" w:line="408" w:lineRule="atLeast"/>
        <w:ind w:left="405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½ cup thick Greek yogurt</w:t>
      </w:r>
    </w:p>
    <w:p w:rsidR="00E34826" w:rsidRPr="00E34826" w:rsidRDefault="00E34826" w:rsidP="00E34826">
      <w:pPr>
        <w:numPr>
          <w:ilvl w:val="0"/>
          <w:numId w:val="1"/>
        </w:numPr>
        <w:shd w:val="clear" w:color="auto" w:fill="FFFFFF"/>
        <w:spacing w:after="0" w:line="408" w:lineRule="atLeast"/>
        <w:ind w:left="405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¼ cup water</w:t>
      </w:r>
    </w:p>
    <w:p w:rsidR="00E34826" w:rsidRPr="00E34826" w:rsidRDefault="00E34826" w:rsidP="00E34826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en-GB"/>
        </w:rPr>
        <w:t>For the filling</w:t>
      </w:r>
    </w:p>
    <w:p w:rsidR="00E34826" w:rsidRPr="00E34826" w:rsidRDefault="00E34826" w:rsidP="00E34826">
      <w:pPr>
        <w:numPr>
          <w:ilvl w:val="0"/>
          <w:numId w:val="2"/>
        </w:numPr>
        <w:shd w:val="clear" w:color="auto" w:fill="FFFFFF"/>
        <w:spacing w:after="0" w:line="408" w:lineRule="atLeast"/>
        <w:ind w:left="405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1 x 250 grams tub ricotta cheese</w:t>
      </w:r>
    </w:p>
    <w:p w:rsidR="00E34826" w:rsidRPr="00E34826" w:rsidRDefault="00E34826" w:rsidP="00E34826">
      <w:pPr>
        <w:numPr>
          <w:ilvl w:val="0"/>
          <w:numId w:val="2"/>
        </w:numPr>
        <w:shd w:val="clear" w:color="auto" w:fill="FFFFFF"/>
        <w:spacing w:after="0" w:line="408" w:lineRule="atLeast"/>
        <w:ind w:left="405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 xml:space="preserve">½ </w:t>
      </w:r>
      <w:proofErr w:type="spellStart"/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Tbs</w:t>
      </w:r>
      <w:proofErr w:type="spellEnd"/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 xml:space="preserve"> olive oil</w:t>
      </w:r>
    </w:p>
    <w:p w:rsidR="00E34826" w:rsidRPr="00E34826" w:rsidRDefault="00E34826" w:rsidP="00E34826">
      <w:pPr>
        <w:numPr>
          <w:ilvl w:val="0"/>
          <w:numId w:val="2"/>
        </w:numPr>
        <w:shd w:val="clear" w:color="auto" w:fill="FFFFFF"/>
        <w:spacing w:after="0" w:line="408" w:lineRule="atLeast"/>
        <w:ind w:left="405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 xml:space="preserve">1 </w:t>
      </w:r>
      <w:proofErr w:type="spellStart"/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Tbs</w:t>
      </w:r>
      <w:proofErr w:type="spellEnd"/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 xml:space="preserve"> fresh mint leaves, chopped</w:t>
      </w:r>
    </w:p>
    <w:p w:rsidR="00E34826" w:rsidRPr="00E34826" w:rsidRDefault="00E34826" w:rsidP="00E34826">
      <w:pPr>
        <w:numPr>
          <w:ilvl w:val="0"/>
          <w:numId w:val="2"/>
        </w:numPr>
        <w:shd w:val="clear" w:color="auto" w:fill="FFFFFF"/>
        <w:spacing w:after="0" w:line="408" w:lineRule="atLeast"/>
        <w:ind w:left="405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1 tsp fresh thyme leaves</w:t>
      </w:r>
    </w:p>
    <w:p w:rsidR="00E34826" w:rsidRPr="00E34826" w:rsidRDefault="00E34826" w:rsidP="00E34826">
      <w:pPr>
        <w:numPr>
          <w:ilvl w:val="0"/>
          <w:numId w:val="2"/>
        </w:numPr>
        <w:shd w:val="clear" w:color="auto" w:fill="FFFFFF"/>
        <w:spacing w:after="0" w:line="408" w:lineRule="atLeast"/>
        <w:ind w:left="405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1 tsp dried oregano</w:t>
      </w:r>
    </w:p>
    <w:p w:rsidR="00E34826" w:rsidRPr="00E34826" w:rsidRDefault="00E34826" w:rsidP="00E34826">
      <w:pPr>
        <w:numPr>
          <w:ilvl w:val="0"/>
          <w:numId w:val="2"/>
        </w:numPr>
        <w:shd w:val="clear" w:color="auto" w:fill="FFFFFF"/>
        <w:spacing w:after="0" w:line="408" w:lineRule="atLeast"/>
        <w:ind w:left="405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a generous pinch cayenne pepper</w:t>
      </w:r>
    </w:p>
    <w:p w:rsidR="00E34826" w:rsidRPr="00E34826" w:rsidRDefault="00E34826" w:rsidP="00E34826">
      <w:pPr>
        <w:numPr>
          <w:ilvl w:val="0"/>
          <w:numId w:val="2"/>
        </w:numPr>
        <w:shd w:val="clear" w:color="auto" w:fill="FFFFFF"/>
        <w:spacing w:after="0" w:line="408" w:lineRule="atLeast"/>
        <w:ind w:left="405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salt and pepper</w:t>
      </w:r>
    </w:p>
    <w:p w:rsidR="00E34826" w:rsidRPr="00E34826" w:rsidRDefault="00E34826" w:rsidP="00E34826">
      <w:pPr>
        <w:numPr>
          <w:ilvl w:val="0"/>
          <w:numId w:val="2"/>
        </w:numPr>
        <w:shd w:val="clear" w:color="auto" w:fill="FFFFFF"/>
        <w:spacing w:after="0" w:line="408" w:lineRule="atLeast"/>
        <w:ind w:left="405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100 grams feta cheese, crumbled</w:t>
      </w:r>
    </w:p>
    <w:p w:rsidR="00E34826" w:rsidRPr="00E34826" w:rsidRDefault="00E34826" w:rsidP="00E34826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en-GB"/>
        </w:rPr>
        <w:t>For the topping</w:t>
      </w:r>
    </w:p>
    <w:p w:rsidR="00E34826" w:rsidRPr="00E34826" w:rsidRDefault="00E34826" w:rsidP="00E34826">
      <w:pPr>
        <w:numPr>
          <w:ilvl w:val="0"/>
          <w:numId w:val="3"/>
        </w:numPr>
        <w:shd w:val="clear" w:color="auto" w:fill="FFFFFF"/>
        <w:spacing w:after="0" w:line="408" w:lineRule="atLeast"/>
        <w:ind w:left="405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About 3 cups cherry tomatoes, halved</w:t>
      </w:r>
    </w:p>
    <w:p w:rsidR="00E34826" w:rsidRPr="00E34826" w:rsidRDefault="00E34826" w:rsidP="00E34826">
      <w:pPr>
        <w:numPr>
          <w:ilvl w:val="0"/>
          <w:numId w:val="3"/>
        </w:numPr>
        <w:shd w:val="clear" w:color="auto" w:fill="FFFFFF"/>
        <w:spacing w:after="0" w:line="408" w:lineRule="atLeast"/>
        <w:ind w:left="405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1 tsp dried oregano</w:t>
      </w:r>
    </w:p>
    <w:p w:rsidR="00E34826" w:rsidRPr="00E34826" w:rsidRDefault="00E34826" w:rsidP="00E34826">
      <w:pPr>
        <w:numPr>
          <w:ilvl w:val="0"/>
          <w:numId w:val="3"/>
        </w:numPr>
        <w:shd w:val="clear" w:color="auto" w:fill="FFFFFF"/>
        <w:spacing w:after="0" w:line="408" w:lineRule="atLeast"/>
        <w:ind w:left="405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salt and pepper</w:t>
      </w:r>
    </w:p>
    <w:p w:rsidR="00E34826" w:rsidRPr="00E34826" w:rsidRDefault="00E34826" w:rsidP="00E34826">
      <w:pPr>
        <w:numPr>
          <w:ilvl w:val="0"/>
          <w:numId w:val="3"/>
        </w:numPr>
        <w:shd w:val="clear" w:color="auto" w:fill="FFFFFF"/>
        <w:spacing w:after="0" w:line="408" w:lineRule="atLeast"/>
        <w:ind w:left="405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olive oil for brushing</w:t>
      </w:r>
    </w:p>
    <w:p w:rsidR="00E34826" w:rsidRPr="00E34826" w:rsidRDefault="00E34826" w:rsidP="00E34826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en-GB"/>
        </w:rPr>
        <w:t>Method</w:t>
      </w:r>
    </w:p>
    <w:p w:rsidR="00E34826" w:rsidRPr="00E34826" w:rsidRDefault="00E34826" w:rsidP="00E34826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en-GB"/>
        </w:rPr>
        <w:t>Make the dough:</w:t>
      </w: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 In a bowl of a food processor add the flour, salt, baking powder and pulse to mix. Add the olive oil and pulse until evenly distributed. Add the yogurt and water and mix until a soft dough forms.</w:t>
      </w:r>
    </w:p>
    <w:p w:rsidR="00E34826" w:rsidRPr="00E34826" w:rsidRDefault="00E34826" w:rsidP="00E34826">
      <w:pPr>
        <w:shd w:val="clear" w:color="auto" w:fill="FFFFFF"/>
        <w:spacing w:after="405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Put dough in a bowl and cover with plastic. Let it rest while preparing the remaining ingredients.</w:t>
      </w:r>
    </w:p>
    <w:p w:rsidR="00E34826" w:rsidRPr="00E34826" w:rsidRDefault="00E34826" w:rsidP="00E34826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en-GB"/>
        </w:rPr>
        <w:t>Make the filling:</w:t>
      </w: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 In a bowl mix the ricotta, olive oil, mint, thyme, oregano, cayenne and season with salt and pepper. Add the feta and mix again.</w:t>
      </w:r>
    </w:p>
    <w:p w:rsidR="00E34826" w:rsidRPr="00E34826" w:rsidRDefault="00E34826" w:rsidP="00E34826">
      <w:pPr>
        <w:shd w:val="clear" w:color="auto" w:fill="FFFFFF"/>
        <w:spacing w:after="405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 </w:t>
      </w:r>
    </w:p>
    <w:p w:rsidR="00E34826" w:rsidRPr="00E34826" w:rsidRDefault="00E34826" w:rsidP="00E34826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noProof/>
          <w:color w:val="0000FF"/>
          <w:sz w:val="27"/>
          <w:szCs w:val="27"/>
          <w:bdr w:val="none" w:sz="0" w:space="0" w:color="auto" w:frame="1"/>
          <w:lang w:eastAsia="en-GB"/>
        </w:rPr>
        <w:lastRenderedPageBreak/>
        <w:drawing>
          <wp:inline distT="0" distB="0" distL="0" distR="0" wp14:anchorId="5404F850" wp14:editId="6953AEF3">
            <wp:extent cx="2065020" cy="2065020"/>
            <wp:effectExtent l="0" t="0" r="0" b="0"/>
            <wp:docPr id="5" name="Picture 5" descr="tomato galette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mato galette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826">
        <w:rPr>
          <w:rFonts w:ascii="inherit" w:eastAsia="Times New Roman" w:hAnsi="inherit" w:cs="Arial"/>
          <w:noProof/>
          <w:color w:val="0000FF"/>
          <w:sz w:val="27"/>
          <w:szCs w:val="27"/>
          <w:bdr w:val="none" w:sz="0" w:space="0" w:color="auto" w:frame="1"/>
          <w:lang w:eastAsia="en-GB"/>
        </w:rPr>
        <w:drawing>
          <wp:inline distT="0" distB="0" distL="0" distR="0" wp14:anchorId="22B3BCCE" wp14:editId="645EEE1F">
            <wp:extent cx="2057400" cy="2057400"/>
            <wp:effectExtent l="0" t="0" r="0" b="0"/>
            <wp:docPr id="6" name="Picture 6" descr="tomato galette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mato galette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826" w:rsidRPr="00E34826" w:rsidRDefault="00E34826" w:rsidP="00E34826">
      <w:pPr>
        <w:shd w:val="clear" w:color="auto" w:fill="FFFFFF"/>
        <w:spacing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</w:p>
    <w:p w:rsidR="00E34826" w:rsidRPr="00E34826" w:rsidRDefault="00E34826" w:rsidP="00E34826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en-GB"/>
        </w:rPr>
        <w:t xml:space="preserve">Assemble the </w:t>
      </w:r>
      <w:proofErr w:type="spellStart"/>
      <w:r w:rsidRPr="00E34826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en-GB"/>
        </w:rPr>
        <w:t>galette</w:t>
      </w:r>
      <w:proofErr w:type="spellEnd"/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: Preheat oven to 200</w:t>
      </w:r>
      <w:r>
        <w:rPr>
          <w:rFonts w:ascii="Times New Roman" w:eastAsia="Times New Roman" w:hAnsi="Times New Roman" w:cs="Times New Roman"/>
          <w:color w:val="666666"/>
          <w:sz w:val="27"/>
          <w:szCs w:val="27"/>
          <w:lang w:eastAsia="en-GB"/>
        </w:rPr>
        <w:t>°</w:t>
      </w: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 xml:space="preserve"> C. Take a piece of greaseproof paper and lay it on your worktop. Sprinkle paper with some flour. Place dough on the paper and roll it to a 35cm circle.</w:t>
      </w:r>
    </w:p>
    <w:p w:rsidR="00E34826" w:rsidRPr="00E34826" w:rsidRDefault="00E34826" w:rsidP="00E34826">
      <w:pPr>
        <w:shd w:val="clear" w:color="auto" w:fill="FFFFFF"/>
        <w:spacing w:after="405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 </w:t>
      </w:r>
    </w:p>
    <w:p w:rsidR="00E34826" w:rsidRPr="00E34826" w:rsidRDefault="00E34826" w:rsidP="00E34826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noProof/>
          <w:color w:val="0000FF"/>
          <w:sz w:val="27"/>
          <w:szCs w:val="27"/>
          <w:bdr w:val="none" w:sz="0" w:space="0" w:color="auto" w:frame="1"/>
          <w:lang w:eastAsia="en-GB"/>
        </w:rPr>
        <w:drawing>
          <wp:inline distT="0" distB="0" distL="0" distR="0" wp14:anchorId="4F1198EA" wp14:editId="3D7ECA42">
            <wp:extent cx="2232660" cy="2232660"/>
            <wp:effectExtent l="0" t="0" r="0" b="0"/>
            <wp:docPr id="7" name="Picture 7" descr="tomato galette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mato galette5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826">
        <w:rPr>
          <w:rFonts w:ascii="inherit" w:eastAsia="Times New Roman" w:hAnsi="inherit" w:cs="Arial"/>
          <w:noProof/>
          <w:color w:val="0000FF"/>
          <w:sz w:val="27"/>
          <w:szCs w:val="27"/>
          <w:bdr w:val="none" w:sz="0" w:space="0" w:color="auto" w:frame="1"/>
          <w:lang w:eastAsia="en-GB"/>
        </w:rPr>
        <w:drawing>
          <wp:inline distT="0" distB="0" distL="0" distR="0" wp14:anchorId="439A166D" wp14:editId="095B3DDA">
            <wp:extent cx="2247900" cy="2247900"/>
            <wp:effectExtent l="0" t="0" r="0" b="0"/>
            <wp:docPr id="8" name="Picture 8" descr="tomato galettte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omato galettte3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826" w:rsidRPr="00E34826" w:rsidRDefault="00E34826" w:rsidP="00E34826">
      <w:pPr>
        <w:shd w:val="clear" w:color="auto" w:fill="FFFFFF"/>
        <w:spacing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</w:p>
    <w:p w:rsidR="00E34826" w:rsidRPr="00E34826" w:rsidRDefault="00E34826" w:rsidP="00E34826">
      <w:pPr>
        <w:shd w:val="clear" w:color="auto" w:fill="FFFFFF"/>
        <w:spacing w:after="405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Spread ricotta filling in the centre leaving a 5cm border. Top ricotta with the tomatoes, placing them in concentric circles, cut side up.</w:t>
      </w:r>
    </w:p>
    <w:p w:rsidR="00E34826" w:rsidRPr="00E34826" w:rsidRDefault="00E34826" w:rsidP="00E34826">
      <w:pPr>
        <w:shd w:val="clear" w:color="auto" w:fill="FFFFFF"/>
        <w:spacing w:after="405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 </w:t>
      </w:r>
    </w:p>
    <w:p w:rsidR="00E34826" w:rsidRPr="00E34826" w:rsidRDefault="00E34826" w:rsidP="00E34826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noProof/>
          <w:color w:val="0000FF"/>
          <w:sz w:val="27"/>
          <w:szCs w:val="27"/>
          <w:bdr w:val="none" w:sz="0" w:space="0" w:color="auto" w:frame="1"/>
          <w:lang w:eastAsia="en-GB"/>
        </w:rPr>
        <w:lastRenderedPageBreak/>
        <w:drawing>
          <wp:inline distT="0" distB="0" distL="0" distR="0" wp14:anchorId="150011FC" wp14:editId="115AF0BC">
            <wp:extent cx="1912620" cy="1912620"/>
            <wp:effectExtent l="0" t="0" r="0" b="0"/>
            <wp:docPr id="9" name="Picture 9" descr="tomato galette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omato galette1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826">
        <w:rPr>
          <w:rFonts w:ascii="inherit" w:eastAsia="Times New Roman" w:hAnsi="inherit" w:cs="Arial"/>
          <w:noProof/>
          <w:color w:val="0000FF"/>
          <w:sz w:val="27"/>
          <w:szCs w:val="27"/>
          <w:bdr w:val="none" w:sz="0" w:space="0" w:color="auto" w:frame="1"/>
          <w:lang w:eastAsia="en-GB"/>
        </w:rPr>
        <w:drawing>
          <wp:inline distT="0" distB="0" distL="0" distR="0" wp14:anchorId="38100679" wp14:editId="59D51A82">
            <wp:extent cx="1912620" cy="1912620"/>
            <wp:effectExtent l="0" t="0" r="0" b="0"/>
            <wp:docPr id="10" name="Picture 10" descr="tomato galette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omato galette2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826" w:rsidRPr="00E34826" w:rsidRDefault="00E34826" w:rsidP="00E34826">
      <w:pPr>
        <w:shd w:val="clear" w:color="auto" w:fill="FFFFFF"/>
        <w:spacing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</w:p>
    <w:p w:rsidR="00E34826" w:rsidRPr="00E34826" w:rsidRDefault="00E34826" w:rsidP="00E34826">
      <w:pPr>
        <w:shd w:val="clear" w:color="auto" w:fill="FFFFFF"/>
        <w:spacing w:after="405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 xml:space="preserve">Season tomatoes with salt and pepper. Fold the edges of the dough over the tomatoes in order to enclose the filling. Brush the entire surface of the </w:t>
      </w:r>
      <w:proofErr w:type="spellStart"/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galette</w:t>
      </w:r>
      <w:proofErr w:type="spellEnd"/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 xml:space="preserve"> with olive oil (you may need to dub the tomatoes with the pastry brush in order not to lose their position).</w:t>
      </w:r>
    </w:p>
    <w:p w:rsidR="00E34826" w:rsidRPr="00E34826" w:rsidRDefault="00E34826" w:rsidP="00E34826">
      <w:pPr>
        <w:shd w:val="clear" w:color="auto" w:fill="FFFFFF"/>
        <w:spacing w:after="405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 xml:space="preserve">Transfer </w:t>
      </w:r>
      <w:proofErr w:type="spellStart"/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galette</w:t>
      </w:r>
      <w:proofErr w:type="spellEnd"/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 xml:space="preserve"> with the greaseproof paper on a baking tray. You may want to turn your baking tray upside down if it has a rim, for ease. Bake </w:t>
      </w:r>
      <w:proofErr w:type="spellStart"/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galette</w:t>
      </w:r>
      <w:proofErr w:type="spellEnd"/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 xml:space="preserve"> for 40-45 minutes until golden. Cool at least 15 minutes before cutting and serving.</w:t>
      </w:r>
    </w:p>
    <w:p w:rsidR="00E34826" w:rsidRPr="00E34826" w:rsidRDefault="00E34826" w:rsidP="00E34826">
      <w:pPr>
        <w:shd w:val="clear" w:color="auto" w:fill="FFFFFF"/>
        <w:spacing w:after="405" w:line="408" w:lineRule="atLeast"/>
        <w:textAlignment w:val="baseline"/>
        <w:rPr>
          <w:rFonts w:ascii="inherit" w:eastAsia="Times New Roman" w:hAnsi="inherit" w:cs="Arial"/>
          <w:color w:val="666666"/>
          <w:sz w:val="27"/>
          <w:szCs w:val="27"/>
          <w:lang w:eastAsia="en-GB"/>
        </w:rPr>
      </w:pPr>
      <w:proofErr w:type="spellStart"/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>Galette</w:t>
      </w:r>
      <w:proofErr w:type="spellEnd"/>
      <w:r w:rsidRPr="00E34826">
        <w:rPr>
          <w:rFonts w:ascii="inherit" w:eastAsia="Times New Roman" w:hAnsi="inherit" w:cs="Arial"/>
          <w:color w:val="666666"/>
          <w:sz w:val="27"/>
          <w:szCs w:val="27"/>
          <w:lang w:eastAsia="en-GB"/>
        </w:rPr>
        <w:t xml:space="preserve"> is also delicious served at room temperature. I eat it for breakfast!</w:t>
      </w:r>
    </w:p>
    <w:p w:rsidR="00BB4B6F" w:rsidRPr="009856E3" w:rsidRDefault="00E34826">
      <w:pPr>
        <w:rPr>
          <w:sz w:val="28"/>
          <w:szCs w:val="28"/>
          <w:lang w:val="el-GR"/>
        </w:rPr>
      </w:pPr>
      <w:r w:rsidRPr="00E34826">
        <w:rPr>
          <w:sz w:val="28"/>
          <w:szCs w:val="28"/>
          <w:lang w:val="el-GR"/>
        </w:rPr>
        <w:t>ΕΛΛΗΝΙΚΑ</w:t>
      </w:r>
      <w:r w:rsidR="009856E3" w:rsidRPr="009856E3">
        <w:rPr>
          <w:sz w:val="28"/>
          <w:szCs w:val="28"/>
          <w:lang w:val="el-GR"/>
        </w:rPr>
        <w:t xml:space="preserve"> 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proofErr w:type="spellStart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Cherry</w:t>
      </w:r>
      <w:proofErr w:type="spellEnd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  <w:proofErr w:type="spellStart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Tomato</w:t>
      </w:r>
      <w:proofErr w:type="spellEnd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  <w:proofErr w:type="spellStart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Galette</w:t>
      </w:r>
      <w:proofErr w:type="spellEnd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με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highlight w:val="yellow"/>
          <w:lang w:val="el-GR" w:eastAsia="en-GB"/>
        </w:rPr>
        <w:t>κρούστα ελαιόλαδου</w:t>
      </w:r>
    </w:p>
    <w:p w:rsid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 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Τα </w:t>
      </w:r>
      <w:proofErr w:type="spellStart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ντοματίνια</w:t>
      </w:r>
      <w:proofErr w:type="spellEnd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είναι τόσο γλυκά αυτή την εποχή του χρόνου που δεν μπορο</w:t>
      </w:r>
      <w:r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ύσα να αντισταθώ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να ψήσω μια γαλέτα. Φλέρταρα με την ιδέα να φτιάξω μια τάρτα, αλλά δεν είχα πολύ χρόνο, οπότε η </w:t>
      </w:r>
      <w:proofErr w:type="spellStart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galette</w:t>
      </w:r>
      <w:proofErr w:type="spellEnd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ήταν η προφανής επιλογή. Αλλά και πάλι, όλο αυτό το βούτυρο και </w:t>
      </w:r>
      <w:r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την εποχή </w:t>
      </w:r>
      <w:r w:rsidR="005B5414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που θα φορεθούν τα</w:t>
      </w:r>
      <w:r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μπικίνι, φαινόταν οξύμωρο. Άρπαξα λοιπόν το ελαιόλαδο και ξέχασα το βούτυρο.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Η κρούστα ελαιόλαδου είναι η πιο εύκολη ζύμη που μπορείτε να φανταστείτε. Απλώς τα ρίχνετε όλα σε έναν επεξεργαστή τροφίμων και τα ανακατεύετε μέχρι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lastRenderedPageBreak/>
        <w:t xml:space="preserve">να έχετε μια ζύμη. Δεν χρειάζεται να </w:t>
      </w:r>
      <w:r w:rsidR="005B5414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ζυμώ</w:t>
      </w:r>
      <w:r w:rsidR="000907B0" w:rsidRPr="005B5414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σετε</w:t>
      </w:r>
      <w:r w:rsidRPr="005B5414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15 φορές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, δεν χρειάζεται να ανησυχείτε εάν έχετε καταπονήσει υπερβολικά το βούτυρο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ή αν δεν υπάρχει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χρόνο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ς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να ξεκουραστεί η ζύμη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στο ψυγείο. Ετοίμασα και έψησα αυτή την γαλέτα σε 1 ώρα. Έφαγα τ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η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μισ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ή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σε περίπου 8 λεπτά.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Φτιάξτε την και θα με θυμηθείτε.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Υλικά για τη ζύμη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• 2 </w:t>
      </w:r>
      <w:proofErr w:type="spellStart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φλ</w:t>
      </w:r>
      <w:proofErr w:type="spellEnd"/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.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αλεύρι για όλες τις χρήσεις</w:t>
      </w:r>
    </w:p>
    <w:p w:rsidR="00E34826" w:rsidRPr="009856E3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eastAsia="en-GB"/>
        </w:rPr>
      </w:pPr>
      <w:r w:rsidRPr="009856E3">
        <w:rPr>
          <w:rFonts w:ascii="inherit" w:eastAsia="Times New Roman" w:hAnsi="inherit" w:cs="Courier New"/>
          <w:color w:val="202124"/>
          <w:sz w:val="28"/>
          <w:szCs w:val="28"/>
          <w:lang w:eastAsia="en-GB"/>
        </w:rPr>
        <w:t xml:space="preserve">• 1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κ</w:t>
      </w:r>
      <w:r w:rsidR="000907B0" w:rsidRPr="009856E3">
        <w:rPr>
          <w:rFonts w:ascii="inherit" w:eastAsia="Times New Roman" w:hAnsi="inherit" w:cs="Courier New"/>
          <w:color w:val="202124"/>
          <w:sz w:val="28"/>
          <w:szCs w:val="28"/>
          <w:lang w:eastAsia="en-GB"/>
        </w:rPr>
        <w:t xml:space="preserve">.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γ</w:t>
      </w:r>
      <w:r w:rsidR="000907B0" w:rsidRPr="009856E3">
        <w:rPr>
          <w:rFonts w:ascii="inherit" w:eastAsia="Times New Roman" w:hAnsi="inherit" w:cs="Courier New"/>
          <w:color w:val="202124"/>
          <w:sz w:val="28"/>
          <w:szCs w:val="28"/>
          <w:lang w:eastAsia="en-GB"/>
        </w:rPr>
        <w:t xml:space="preserve">.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eastAsia="en-GB"/>
        </w:rPr>
        <w:t>baking powder</w:t>
      </w:r>
      <w:r w:rsidRPr="009856E3">
        <w:rPr>
          <w:rFonts w:ascii="inherit" w:eastAsia="Times New Roman" w:hAnsi="inherit" w:cs="Courier New"/>
          <w:color w:val="202124"/>
          <w:sz w:val="28"/>
          <w:szCs w:val="28"/>
          <w:lang w:eastAsia="en-GB"/>
        </w:rPr>
        <w:t xml:space="preserve"> </w:t>
      </w:r>
    </w:p>
    <w:p w:rsidR="00E34826" w:rsidRPr="009856E3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eastAsia="en-GB"/>
        </w:rPr>
      </w:pPr>
      <w:r w:rsidRPr="009856E3">
        <w:rPr>
          <w:rFonts w:ascii="inherit" w:eastAsia="Times New Roman" w:hAnsi="inherit" w:cs="Courier New"/>
          <w:color w:val="202124"/>
          <w:sz w:val="28"/>
          <w:szCs w:val="28"/>
          <w:lang w:eastAsia="en-GB"/>
        </w:rPr>
        <w:t xml:space="preserve">• 1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κ</w:t>
      </w:r>
      <w:r w:rsidR="000907B0" w:rsidRPr="009856E3">
        <w:rPr>
          <w:rFonts w:ascii="inherit" w:eastAsia="Times New Roman" w:hAnsi="inherit" w:cs="Courier New"/>
          <w:color w:val="202124"/>
          <w:sz w:val="28"/>
          <w:szCs w:val="28"/>
          <w:lang w:eastAsia="en-GB"/>
        </w:rPr>
        <w:t xml:space="preserve">.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γ</w:t>
      </w:r>
      <w:r w:rsidR="000907B0" w:rsidRPr="009856E3">
        <w:rPr>
          <w:rFonts w:ascii="inherit" w:eastAsia="Times New Roman" w:hAnsi="inherit" w:cs="Courier New"/>
          <w:color w:val="202124"/>
          <w:sz w:val="28"/>
          <w:szCs w:val="28"/>
          <w:lang w:eastAsia="en-GB"/>
        </w:rPr>
        <w:t>.</w:t>
      </w:r>
      <w:r w:rsidRPr="009856E3">
        <w:rPr>
          <w:rFonts w:ascii="inherit" w:eastAsia="Times New Roman" w:hAnsi="inherit" w:cs="Courier New"/>
          <w:color w:val="202124"/>
          <w:sz w:val="28"/>
          <w:szCs w:val="28"/>
          <w:lang w:eastAsia="en-GB"/>
        </w:rPr>
        <w:t xml:space="preserve">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αλάτι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• 1/3 </w:t>
      </w:r>
      <w:proofErr w:type="spellStart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φλ</w:t>
      </w:r>
      <w:proofErr w:type="spellEnd"/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.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ελαιόλαδο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• ½ </w:t>
      </w:r>
      <w:proofErr w:type="spellStart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φλ</w:t>
      </w:r>
      <w:proofErr w:type="spellEnd"/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.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γιαούρτι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, </w:t>
      </w:r>
      <w:r w:rsidR="005B5414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στραγγιστό</w:t>
      </w:r>
      <w:r w:rsidR="000907B0"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ελληνικό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• ¼ </w:t>
      </w:r>
      <w:proofErr w:type="spellStart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φλ</w:t>
      </w:r>
      <w:proofErr w:type="spellEnd"/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.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νερό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Για τη γέμιση</w:t>
      </w:r>
    </w:p>
    <w:p w:rsidR="005B5414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• 1 x 250 </w:t>
      </w:r>
      <w:proofErr w:type="spellStart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γρ</w:t>
      </w:r>
      <w:proofErr w:type="spellEnd"/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.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τυρί </w:t>
      </w:r>
      <w:proofErr w:type="spellStart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ρικότα</w:t>
      </w:r>
      <w:proofErr w:type="spellEnd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• ½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κ. σ.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ελαιόλαδο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• 1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κ. σ.</w:t>
      </w:r>
      <w:r w:rsidR="000907B0"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φύλλα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δυόσμου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, </w:t>
      </w:r>
      <w:r w:rsidR="000907B0"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φρέσκα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,</w:t>
      </w:r>
      <w:r w:rsidR="000907B0"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ψιλοκομμένα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• 1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κ. γ.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θυμάρι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,</w:t>
      </w:r>
      <w:r w:rsidR="000907B0" w:rsidRP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  <w:r w:rsidR="000907B0"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φρέσκο ​​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• 1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κ. γ.</w:t>
      </w:r>
      <w:r w:rsidR="000907B0"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ρίγανη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,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αποξηραμένη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•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1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γενναιόδωρη πρέζα πιπέρι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,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  <w:proofErr w:type="spellStart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καγιέν</w:t>
      </w:r>
      <w:proofErr w:type="spellEnd"/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• αλατοπίπερο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• 100 </w:t>
      </w:r>
      <w:proofErr w:type="spellStart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γρ</w:t>
      </w:r>
      <w:proofErr w:type="spellEnd"/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.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τυρί φέτα, θρυμματισμένη</w:t>
      </w:r>
    </w:p>
    <w:p w:rsidR="005B5414" w:rsidRDefault="005B5414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</w:p>
    <w:p w:rsidR="005B5414" w:rsidRDefault="005B5414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</w:p>
    <w:p w:rsidR="005B5414" w:rsidRDefault="005B5414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lastRenderedPageBreak/>
        <w:t>Για την επικάλυψη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• 3 </w:t>
      </w:r>
      <w:proofErr w:type="spellStart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φλ</w:t>
      </w:r>
      <w:proofErr w:type="spellEnd"/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.</w:t>
      </w:r>
      <w:r w:rsidR="000907B0" w:rsidRP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π</w:t>
      </w:r>
      <w:r w:rsidR="000907B0"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ερίπου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  <w:proofErr w:type="spellStart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ντοματίνια</w:t>
      </w:r>
      <w:proofErr w:type="spellEnd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, κομμένα στη μέση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• 1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κ. γ.</w:t>
      </w:r>
      <w:r w:rsidR="000907B0"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ρίγανη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,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αποξηραμένη</w:t>
      </w:r>
    </w:p>
    <w:p w:rsidR="00E34826" w:rsidRPr="000907B0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•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αλατοπίπερο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•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ελαιόλαδο</w:t>
      </w:r>
      <w:r w:rsidRP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για</w:t>
      </w:r>
      <w:r w:rsidRP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βούρτσισμα</w:t>
      </w:r>
    </w:p>
    <w:p w:rsidR="005B5414" w:rsidRDefault="005B5414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Μέθοδος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0907B0">
        <w:rPr>
          <w:rFonts w:ascii="inherit" w:eastAsia="Times New Roman" w:hAnsi="inherit" w:cs="Courier New"/>
          <w:b/>
          <w:color w:val="202124"/>
          <w:sz w:val="28"/>
          <w:szCs w:val="28"/>
          <w:lang w:val="el-GR" w:eastAsia="en-GB"/>
        </w:rPr>
        <w:t>Φτιάχνουμε τη ζύμη: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Σε ένα μπολ του επεξεργαστή τροφίμων προσθέτουμε το αλεύρι, το αλάτι, το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eastAsia="en-GB"/>
        </w:rPr>
        <w:t>baking</w:t>
      </w:r>
      <w:r w:rsidR="000907B0" w:rsidRP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eastAsia="en-GB"/>
        </w:rPr>
        <w:t>powder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και ανακατεύουμε.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Συμπληρώνουμε με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το ελαιόλαδο και χτυπ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άμε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μέχρι να κατανεμηθεί ομοιόμορφα. Προσθέ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τουμε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το γιαούρτι και το νερό και ανακατ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εύουμε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μέχρι να γίνει μια απαλή ζύμη.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Βάζουμε τη ζύμη σε ένα μπολ και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την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σκεπάζουμε </w:t>
      </w:r>
      <w:r w:rsidRP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με πλαστικ</w:t>
      </w:r>
      <w:r w:rsidR="000907B0" w:rsidRP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ή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μεμβράνη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.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Την αφήνουμε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να ξεκουραστεί ενώ ετοιμάζ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ουμε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τα υπόλοιπα υλικά.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0907B0">
        <w:rPr>
          <w:rFonts w:ascii="inherit" w:eastAsia="Times New Roman" w:hAnsi="inherit" w:cs="Courier New"/>
          <w:b/>
          <w:color w:val="202124"/>
          <w:sz w:val="28"/>
          <w:szCs w:val="28"/>
          <w:lang w:val="el-GR" w:eastAsia="en-GB"/>
        </w:rPr>
        <w:t>Φτιάχνουμε τη γέμιση: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Σε ένα μπολ ανακατεύουμε τη </w:t>
      </w:r>
      <w:proofErr w:type="spellStart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ρικότα</w:t>
      </w:r>
      <w:proofErr w:type="spellEnd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, το ελαιόλαδο,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το δυόσμο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, το θυμάρι, τη ρίγανη, το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πιπέρι </w:t>
      </w:r>
      <w:proofErr w:type="spellStart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καγιέν</w:t>
      </w:r>
      <w:proofErr w:type="spellEnd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και </w:t>
      </w:r>
      <w:proofErr w:type="spellStart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αλατοπιπερώνουμε</w:t>
      </w:r>
      <w:proofErr w:type="spellEnd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. Προσθέτουμε τη φέτα και ανακατεύουμε ξανά.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0907B0">
        <w:rPr>
          <w:rFonts w:ascii="inherit" w:eastAsia="Times New Roman" w:hAnsi="inherit" w:cs="Courier New"/>
          <w:b/>
          <w:color w:val="202124"/>
          <w:sz w:val="28"/>
          <w:szCs w:val="28"/>
          <w:lang w:val="el-GR" w:eastAsia="en-GB"/>
        </w:rPr>
        <w:t>Συναρμολογ</w:t>
      </w:r>
      <w:r w:rsidR="000907B0">
        <w:rPr>
          <w:rFonts w:ascii="inherit" w:eastAsia="Times New Roman" w:hAnsi="inherit" w:cs="Courier New"/>
          <w:b/>
          <w:color w:val="202124"/>
          <w:sz w:val="28"/>
          <w:szCs w:val="28"/>
          <w:lang w:val="el-GR" w:eastAsia="en-GB"/>
        </w:rPr>
        <w:t>ούμ</w:t>
      </w:r>
      <w:r w:rsidRPr="000907B0">
        <w:rPr>
          <w:rFonts w:ascii="inherit" w:eastAsia="Times New Roman" w:hAnsi="inherit" w:cs="Courier New"/>
          <w:b/>
          <w:color w:val="202124"/>
          <w:sz w:val="28"/>
          <w:szCs w:val="28"/>
          <w:lang w:val="el-GR" w:eastAsia="en-GB"/>
        </w:rPr>
        <w:t>ε την γαλέτα: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Προθερμ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αίνουμε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το φούρνο στους 200° C. Π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αίρνουμε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ένα κομμάτι λαδόκολλα και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την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απλώ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νουμε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στον πάγκο εργασίας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μ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ας. Πασπαλίζουμε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το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χαρτί με λίγο αλεύρι. Τοποθετ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ούμε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τη ζύμη στο χαρτί και </w:t>
      </w:r>
      <w:r w:rsidR="000907B0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την </w:t>
      </w:r>
      <w:r w:rsidR="000B21C5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ανοίγουμε σε στρογγυλό σχήμα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35 εκ.  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Απλώνουμε </w:t>
      </w:r>
      <w:r w:rsidR="000B21C5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τη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γέμιση </w:t>
      </w:r>
      <w:proofErr w:type="spellStart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ρικότα</w:t>
      </w:r>
      <w:proofErr w:type="spellEnd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στο κέντρο αφήνοντας ένα περίγραμμα 5 εκ. Από πάνω </w:t>
      </w:r>
      <w:r w:rsidR="000B21C5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της </w:t>
      </w:r>
      <w:proofErr w:type="spellStart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ρικότα</w:t>
      </w:r>
      <w:proofErr w:type="spellEnd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  <w:r w:rsidR="000B21C5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τοποθετούμε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τις ντομάτες, σε ομόκεντρους κύκλους, με </w:t>
      </w:r>
      <w:r w:rsidR="000B21C5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την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κομμένη </w:t>
      </w:r>
      <w:r w:rsidR="000B21C5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τους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πλευρά προς τα πάνω.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proofErr w:type="spellStart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Αλατοπιπερώνουμε</w:t>
      </w:r>
      <w:proofErr w:type="spellEnd"/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τις ντομάτες. Διπλώνουμε τις άκρες της ζύμης πάνω από τις ντομάτες για να εγκλωβιστεί η γέμιση. Αλεί</w:t>
      </w:r>
      <w:r w:rsidR="000B21C5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φουμε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όλη την επιφάνεια της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lastRenderedPageBreak/>
        <w:t xml:space="preserve">γαλέτας με ελαιόλαδο </w:t>
      </w:r>
      <w:r w:rsidRPr="000B21C5">
        <w:rPr>
          <w:rFonts w:ascii="inherit" w:eastAsia="Times New Roman" w:hAnsi="inherit" w:cs="Courier New"/>
          <w:color w:val="202124"/>
          <w:sz w:val="28"/>
          <w:szCs w:val="28"/>
          <w:highlight w:val="yellow"/>
          <w:lang w:val="el-GR" w:eastAsia="en-GB"/>
        </w:rPr>
        <w:t xml:space="preserve">(ίσως χρειαστεί να κολλήσετε τις ντομάτες με το πινέλο ζαχαροπλαστικής για να μην </w:t>
      </w:r>
      <w:r w:rsidR="005B5414">
        <w:rPr>
          <w:rFonts w:ascii="inherit" w:eastAsia="Times New Roman" w:hAnsi="inherit" w:cs="Courier New"/>
          <w:color w:val="202124"/>
          <w:sz w:val="28"/>
          <w:szCs w:val="28"/>
          <w:highlight w:val="yellow"/>
          <w:lang w:val="el-GR" w:eastAsia="en-GB"/>
        </w:rPr>
        <w:t>φύγουν από</w:t>
      </w:r>
      <w:r w:rsidRPr="000B21C5">
        <w:rPr>
          <w:rFonts w:ascii="inherit" w:eastAsia="Times New Roman" w:hAnsi="inherit" w:cs="Courier New"/>
          <w:color w:val="202124"/>
          <w:sz w:val="28"/>
          <w:szCs w:val="28"/>
          <w:highlight w:val="yellow"/>
          <w:lang w:val="el-GR" w:eastAsia="en-GB"/>
        </w:rPr>
        <w:t xml:space="preserve"> τη θέση τους).</w:t>
      </w:r>
    </w:p>
    <w:p w:rsidR="00E34826" w:rsidRPr="00E34826" w:rsidRDefault="00E34826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Μεταφέρ</w:t>
      </w:r>
      <w:r w:rsidR="000B21C5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ουμ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ε την γαλέτα με τη λαδόκολλα σε ένα ταψί. </w:t>
      </w:r>
      <w:r w:rsidR="000B21C5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Α</w:t>
      </w:r>
      <w:r w:rsidR="000B21C5"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ν </w:t>
      </w:r>
      <w:r w:rsidR="000B21C5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το ταψί </w:t>
      </w:r>
      <w:r w:rsidR="000B21C5"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έχει χείλος </w:t>
      </w:r>
      <w:r w:rsidR="000B21C5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ίσως να πρέπει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να </w:t>
      </w:r>
      <w:r w:rsidR="000B21C5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το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γυρίσ</w:t>
      </w:r>
      <w:r w:rsidR="000B21C5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ουμε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ανάποδα, για ευκολία. Ψήνουμε τ</w:t>
      </w:r>
      <w:r w:rsidR="000B21C5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ην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  <w:r w:rsidR="005B5414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γαλέτα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για 40-45 λεπτά μέχρι να ροδίσ</w:t>
      </w:r>
      <w:r w:rsidR="000B21C5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ει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. </w:t>
      </w:r>
      <w:r w:rsidR="000B21C5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Την αφήνουμε να κρυώσει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τουλάχιστον 15 λεπτά πριν </w:t>
      </w:r>
      <w:r w:rsidR="000B21C5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την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κόψ</w:t>
      </w:r>
      <w:r w:rsidR="000B21C5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ουμε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και </w:t>
      </w:r>
      <w:r w:rsidR="000B21C5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τη 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σερβίρ</w:t>
      </w:r>
      <w:r w:rsidR="000B21C5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ουμε</w:t>
      </w:r>
      <w:r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.</w:t>
      </w:r>
    </w:p>
    <w:p w:rsidR="00E34826" w:rsidRPr="00E34826" w:rsidRDefault="000B21C5" w:rsidP="00E3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</w:pPr>
      <w:r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Η</w:t>
      </w:r>
      <w:r w:rsidR="00E34826"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  <w:r w:rsidR="005B5414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γαλέτα </w:t>
      </w:r>
      <w:bookmarkStart w:id="0" w:name="_GoBack"/>
      <w:bookmarkEnd w:id="0"/>
      <w:r w:rsidR="00E34826"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είναι επίσης νόστιμ</w:t>
      </w:r>
      <w:r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η όταν</w:t>
      </w:r>
      <w:r w:rsidR="00E34826"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</w:t>
      </w:r>
      <w:proofErr w:type="spellStart"/>
      <w:r w:rsidR="00E34826"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>σερβίρεται</w:t>
      </w:r>
      <w:proofErr w:type="spellEnd"/>
      <w:r w:rsidR="00E34826"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σε θερμοκρασία δωματίου. </w:t>
      </w:r>
      <w:r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Εγώ την </w:t>
      </w:r>
      <w:r w:rsidR="00E34826" w:rsidRPr="00E34826">
        <w:rPr>
          <w:rFonts w:ascii="inherit" w:eastAsia="Times New Roman" w:hAnsi="inherit" w:cs="Courier New"/>
          <w:color w:val="202124"/>
          <w:sz w:val="28"/>
          <w:szCs w:val="28"/>
          <w:lang w:val="el-GR" w:eastAsia="en-GB"/>
        </w:rPr>
        <w:t xml:space="preserve"> τρώω για πρωινό!</w:t>
      </w:r>
    </w:p>
    <w:p w:rsidR="00E34826" w:rsidRPr="000B21C5" w:rsidRDefault="00E34826">
      <w:pPr>
        <w:rPr>
          <w:sz w:val="28"/>
          <w:szCs w:val="28"/>
          <w:lang w:val="el-GR"/>
        </w:rPr>
      </w:pPr>
    </w:p>
    <w:sectPr w:rsidR="00E34826" w:rsidRPr="000B2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77C97"/>
    <w:multiLevelType w:val="multilevel"/>
    <w:tmpl w:val="FCAE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381707"/>
    <w:multiLevelType w:val="multilevel"/>
    <w:tmpl w:val="250C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0F7F61"/>
    <w:multiLevelType w:val="multilevel"/>
    <w:tmpl w:val="061A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26"/>
    <w:rsid w:val="000907B0"/>
    <w:rsid w:val="000B21C5"/>
    <w:rsid w:val="005B5414"/>
    <w:rsid w:val="009856E3"/>
    <w:rsid w:val="00BB4B6F"/>
    <w:rsid w:val="00E3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2C3D"/>
  <w15:chartTrackingRefBased/>
  <w15:docId w15:val="{82317F56-56DC-48B7-B0F8-A2472BC7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8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28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47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2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4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3360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5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88354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0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96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3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isinovia.com/2017/08/02/cherry-tomato-galette-with-olive-oil-crust/tomato-galette7/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cuisinovia.com/2017/08/02/cherry-tomato-galette-with-olive-oil-crust/tomato-galette2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cuisinovia.com/2017/08/02/cherry-tomato-galette-with-olive-oil-crust/tomato-galette5/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cuisinovia.com/2017/08/02/cherry-tomato-galette-with-olive-oil-crust/tomato-galette1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https://cuisinovia.com/2017/08/02/cherry-tomato-galette-with-olive-oil-crust/tomato-galette6/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cuisinovia.com/2017/08/02/cherry-tomato-galette-with-olive-oil-crust/tomato-galettte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2023-08-25T05:32:00Z</dcterms:created>
  <dcterms:modified xsi:type="dcterms:W3CDTF">2023-09-05T11:26:00Z</dcterms:modified>
</cp:coreProperties>
</file>